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BD" w:rsidRDefault="003606BD" w:rsidP="003606BD">
      <w:pPr>
        <w:pStyle w:val="a3"/>
        <w:spacing w:before="0" w:beforeAutospacing="0" w:after="0" w:afterAutospacing="0" w:line="360" w:lineRule="atLeast"/>
        <w:rPr>
          <w:rFonts w:ascii="微软雅黑" w:eastAsia="微软雅黑" w:hAnsi="微软雅黑"/>
          <w:color w:val="000000"/>
          <w:sz w:val="28"/>
          <w:szCs w:val="28"/>
        </w:rPr>
      </w:pPr>
      <w:bookmarkStart w:id="0" w:name="_GoBack"/>
      <w:bookmarkEnd w:id="0"/>
      <w:r w:rsidRPr="003606BD">
        <w:rPr>
          <w:rFonts w:ascii="宋体" w:eastAsia="宋体" w:hAnsi="宋体" w:hint="eastAsia"/>
          <w:b/>
          <w:color w:val="000000"/>
          <w:sz w:val="28"/>
          <w:szCs w:val="28"/>
        </w:rPr>
        <w:t>附件：</w:t>
      </w:r>
      <w:r>
        <w:rPr>
          <w:rFonts w:ascii="宋体" w:eastAsia="宋体" w:hAnsi="宋体" w:hint="eastAsia"/>
          <w:color w:val="000000"/>
          <w:sz w:val="28"/>
          <w:szCs w:val="28"/>
        </w:rPr>
        <w:t>在线学习登录方法：</w:t>
      </w:r>
    </w:p>
    <w:p w:rsidR="003606BD" w:rsidRDefault="003606BD" w:rsidP="003606BD">
      <w:pPr>
        <w:pStyle w:val="a3"/>
        <w:spacing w:before="0" w:beforeAutospacing="0" w:after="0" w:afterAutospacing="0" w:line="360" w:lineRule="atLeast"/>
        <w:ind w:firstLine="42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1.PC端网址： xxu.benke.chaoxing.com</w:t>
      </w:r>
    </w:p>
    <w:p w:rsidR="003606BD" w:rsidRDefault="003606BD" w:rsidP="003606BD">
      <w:pPr>
        <w:pStyle w:val="a3"/>
        <w:spacing w:before="0" w:beforeAutospacing="0" w:after="0" w:afterAutospacing="0" w:line="360" w:lineRule="atLeast"/>
        <w:ind w:firstLine="42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登陆方式：直接输入网址： xxu.benke.chaoxing.com打开平台，在首页的右上角输入账号及密码。登录账号及密码如下： 教师用户名为：工号； 学生用户名为：学号； 登录的默认密码是123456，首次登录时请各位师生自行修改密码。</w:t>
      </w:r>
    </w:p>
    <w:p w:rsidR="003606BD" w:rsidRDefault="003606BD" w:rsidP="003606BD">
      <w:pPr>
        <w:pStyle w:val="a3"/>
        <w:spacing w:before="0" w:beforeAutospacing="0" w:after="0" w:afterAutospacing="0" w:line="360" w:lineRule="atLeast"/>
        <w:ind w:firstLine="42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2.移动客户端登陆方法：</w:t>
      </w:r>
    </w:p>
    <w:p w:rsidR="003606BD" w:rsidRDefault="003606BD" w:rsidP="003606BD">
      <w:pPr>
        <w:pStyle w:val="a3"/>
        <w:spacing w:before="0" w:beforeAutospacing="0" w:after="0" w:afterAutospacing="0" w:line="360" w:lineRule="atLeast"/>
        <w:ind w:firstLine="84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扫描平台首页下端的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二维码下载</w:t>
      </w:r>
      <w:proofErr w:type="gramEnd"/>
      <w:r>
        <w:rPr>
          <w:rFonts w:ascii="宋体" w:eastAsia="宋体" w:hAnsi="宋体" w:hint="eastAsia"/>
          <w:color w:val="000000"/>
          <w:sz w:val="28"/>
          <w:szCs w:val="28"/>
        </w:rPr>
        <w:t>学习通app，或者在可在应用市场搜索学习通下载。使用单位账号登陆，登陆单位处填写：新乡学院，登陆账号密码跟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网页版</w:t>
      </w:r>
      <w:proofErr w:type="gramEnd"/>
      <w:r>
        <w:rPr>
          <w:rFonts w:ascii="宋体" w:eastAsia="宋体" w:hAnsi="宋体" w:hint="eastAsia"/>
          <w:color w:val="000000"/>
          <w:sz w:val="28"/>
          <w:szCs w:val="28"/>
        </w:rPr>
        <w:t>相同，具体手机客户端操作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视频版见附件</w:t>
      </w:r>
      <w:proofErr w:type="gramEnd"/>
    </w:p>
    <w:p w:rsidR="003606BD" w:rsidRPr="002E604F" w:rsidRDefault="003606BD" w:rsidP="003606BD">
      <w:pPr>
        <w:rPr>
          <w:rFonts w:asciiTheme="minorEastAsia" w:hAnsiTheme="minorEastAsia"/>
          <w:b/>
          <w:sz w:val="28"/>
          <w:szCs w:val="28"/>
        </w:rPr>
      </w:pPr>
      <w:r>
        <w:rPr>
          <w:rFonts w:ascii="宋体" w:eastAsia="宋体" w:hAnsi="宋体" w:hint="eastAsia"/>
          <w:color w:val="000000"/>
          <w:kern w:val="0"/>
          <w:sz w:val="28"/>
          <w:szCs w:val="28"/>
        </w:rPr>
        <w:t xml:space="preserve">   3.请同学们登陆后尽快完善自己的相关信息绑定自己的手机号</w:t>
      </w:r>
      <w:proofErr w:type="gramStart"/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便于秘码忘记</w:t>
      </w:r>
      <w:proofErr w:type="gramEnd"/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找回，在线学习过程中遇到任何问题可以咨询平台右下角的在线客</w:t>
      </w:r>
      <w:proofErr w:type="gramStart"/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服进行</w:t>
      </w:r>
      <w:proofErr w:type="gramEnd"/>
      <w:r>
        <w:rPr>
          <w:rFonts w:ascii="宋体" w:eastAsia="宋体" w:hAnsi="宋体" w:hint="eastAsia"/>
          <w:color w:val="000000"/>
          <w:kern w:val="0"/>
          <w:sz w:val="28"/>
          <w:szCs w:val="28"/>
        </w:rPr>
        <w:t>咨询答疑。</w:t>
      </w:r>
    </w:p>
    <w:sectPr w:rsidR="003606BD" w:rsidRPr="002E604F" w:rsidSect="00F8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35" w:rsidRDefault="00844E35" w:rsidP="00656CBB">
      <w:r>
        <w:separator/>
      </w:r>
    </w:p>
  </w:endnote>
  <w:endnote w:type="continuationSeparator" w:id="0">
    <w:p w:rsidR="00844E35" w:rsidRDefault="00844E35" w:rsidP="0065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35" w:rsidRDefault="00844E35" w:rsidP="00656CBB">
      <w:r>
        <w:separator/>
      </w:r>
    </w:p>
  </w:footnote>
  <w:footnote w:type="continuationSeparator" w:id="0">
    <w:p w:rsidR="00844E35" w:rsidRDefault="00844E35" w:rsidP="0065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F"/>
    <w:rsid w:val="002E604F"/>
    <w:rsid w:val="0031392A"/>
    <w:rsid w:val="0031719E"/>
    <w:rsid w:val="003606BD"/>
    <w:rsid w:val="004207FA"/>
    <w:rsid w:val="00533B67"/>
    <w:rsid w:val="005432E4"/>
    <w:rsid w:val="005A1BFE"/>
    <w:rsid w:val="005A49E5"/>
    <w:rsid w:val="00656CBB"/>
    <w:rsid w:val="006F6842"/>
    <w:rsid w:val="00844E35"/>
    <w:rsid w:val="00B5344E"/>
    <w:rsid w:val="00C22D27"/>
    <w:rsid w:val="00D90622"/>
    <w:rsid w:val="00D97DD1"/>
    <w:rsid w:val="00F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B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6C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6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6C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6B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56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6C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6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6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B2D0-F8BE-4F84-A5FB-0C13D0E5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2017-09-01T08:31:00Z</cp:lastPrinted>
  <dcterms:created xsi:type="dcterms:W3CDTF">2017-05-26T07:45:00Z</dcterms:created>
  <dcterms:modified xsi:type="dcterms:W3CDTF">2017-09-01T09:15:00Z</dcterms:modified>
</cp:coreProperties>
</file>